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FFB09" w14:textId="77777777" w:rsidR="009E4FF0" w:rsidRPr="00641F6D" w:rsidRDefault="00D53771" w:rsidP="00C11193">
      <w:pPr>
        <w:spacing w:line="240" w:lineRule="auto"/>
        <w:jc w:val="center"/>
        <w:rPr>
          <w:sz w:val="48"/>
          <w:szCs w:val="48"/>
        </w:rPr>
      </w:pPr>
      <w:r w:rsidRPr="00641F6D">
        <w:rPr>
          <w:sz w:val="48"/>
          <w:szCs w:val="48"/>
        </w:rPr>
        <w:t>First-Day Worksheet</w:t>
      </w:r>
    </w:p>
    <w:p w14:paraId="456E7165" w14:textId="77777777" w:rsidR="00D53771" w:rsidRPr="00641F6D" w:rsidRDefault="00D53771" w:rsidP="00C11193">
      <w:pPr>
        <w:spacing w:line="240" w:lineRule="auto"/>
        <w:jc w:val="center"/>
        <w:rPr>
          <w:sz w:val="22"/>
        </w:rPr>
      </w:pPr>
      <w:r w:rsidRPr="00641F6D">
        <w:rPr>
          <w:sz w:val="22"/>
        </w:rPr>
        <w:t xml:space="preserve">(from </w:t>
      </w:r>
      <w:hyperlink r:id="rId5" w:anchor=".7266k6i22" w:history="1">
        <w:r w:rsidRPr="00641F6D">
          <w:rPr>
            <w:rStyle w:val="Hyperlink"/>
            <w:sz w:val="22"/>
          </w:rPr>
          <w:t>https://medium.com/@erikadprice/hey-university-of-chicago-i-am-an-academic-1beda06d692e#.7266k6i22</w:t>
        </w:r>
      </w:hyperlink>
      <w:r w:rsidRPr="00641F6D">
        <w:rPr>
          <w:sz w:val="22"/>
        </w:rPr>
        <w:t>)</w:t>
      </w:r>
    </w:p>
    <w:p w14:paraId="39010376" w14:textId="77777777" w:rsidR="00D53771" w:rsidRDefault="00D53771" w:rsidP="00C11193">
      <w:pPr>
        <w:spacing w:line="240" w:lineRule="auto"/>
      </w:pPr>
    </w:p>
    <w:p w14:paraId="76EEA28D" w14:textId="77777777" w:rsidR="00C11193" w:rsidRPr="00C11193" w:rsidRDefault="00C11193" w:rsidP="004836BA">
      <w:pPr>
        <w:spacing w:line="240" w:lineRule="auto"/>
        <w:jc w:val="center"/>
        <w:rPr>
          <w:sz w:val="26"/>
          <w:szCs w:val="26"/>
        </w:rPr>
      </w:pPr>
      <w:r w:rsidRPr="00C11193">
        <w:rPr>
          <w:sz w:val="26"/>
          <w:szCs w:val="26"/>
        </w:rPr>
        <w:t xml:space="preserve">Welcome to my class! Here are a few questions to help me get to you know you better. </w:t>
      </w:r>
      <w:r w:rsidR="004836BA">
        <w:rPr>
          <w:sz w:val="26"/>
          <w:szCs w:val="26"/>
        </w:rPr>
        <w:br/>
      </w:r>
      <w:r w:rsidRPr="00C11193">
        <w:rPr>
          <w:sz w:val="26"/>
          <w:szCs w:val="26"/>
        </w:rPr>
        <w:t>The first three rows are required. The rest are optional, but responses are much appreciated.</w:t>
      </w:r>
    </w:p>
    <w:tbl>
      <w:tblPr>
        <w:tblStyle w:val="TableGrid"/>
        <w:tblW w:w="10795" w:type="dxa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7110"/>
      </w:tblGrid>
      <w:tr w:rsidR="00D53771" w:rsidRPr="00C11193" w14:paraId="311EA9D7" w14:textId="77777777" w:rsidTr="00A7392D">
        <w:trPr>
          <w:trHeight w:val="890"/>
          <w:jc w:val="center"/>
        </w:trPr>
        <w:tc>
          <w:tcPr>
            <w:tcW w:w="3685" w:type="dxa"/>
          </w:tcPr>
          <w:p w14:paraId="3BDEEF83" w14:textId="77777777" w:rsidR="00D53771" w:rsidRPr="002F05AC" w:rsidRDefault="002D099D" w:rsidP="002D099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F05AC">
              <w:rPr>
                <w:sz w:val="26"/>
                <w:szCs w:val="26"/>
              </w:rPr>
              <w:t>What is y</w:t>
            </w:r>
            <w:r w:rsidR="00D53771" w:rsidRPr="002F05AC">
              <w:rPr>
                <w:sz w:val="26"/>
                <w:szCs w:val="26"/>
              </w:rPr>
              <w:t>our name in the university</w:t>
            </w:r>
            <w:r w:rsidRPr="002F05AC">
              <w:rPr>
                <w:sz w:val="26"/>
                <w:szCs w:val="26"/>
              </w:rPr>
              <w:t>’s records?</w:t>
            </w:r>
          </w:p>
        </w:tc>
        <w:tc>
          <w:tcPr>
            <w:tcW w:w="7110" w:type="dxa"/>
          </w:tcPr>
          <w:p w14:paraId="72974AD4" w14:textId="77777777" w:rsidR="00D53771" w:rsidRPr="00C11193" w:rsidRDefault="00D53771" w:rsidP="00C11193">
            <w:pPr>
              <w:rPr>
                <w:sz w:val="26"/>
                <w:szCs w:val="26"/>
              </w:rPr>
            </w:pPr>
          </w:p>
        </w:tc>
      </w:tr>
      <w:tr w:rsidR="00D53771" w:rsidRPr="00C11193" w14:paraId="018E0A94" w14:textId="77777777" w:rsidTr="00A7392D">
        <w:trPr>
          <w:trHeight w:val="890"/>
          <w:jc w:val="center"/>
        </w:trPr>
        <w:tc>
          <w:tcPr>
            <w:tcW w:w="3685" w:type="dxa"/>
          </w:tcPr>
          <w:p w14:paraId="00667CA5" w14:textId="77777777" w:rsidR="00D53771" w:rsidRPr="002F05AC" w:rsidRDefault="002D099D" w:rsidP="002D099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F05AC">
              <w:rPr>
                <w:sz w:val="26"/>
                <w:szCs w:val="26"/>
              </w:rPr>
              <w:t xml:space="preserve">What </w:t>
            </w:r>
            <w:r w:rsidR="00D53771" w:rsidRPr="002F05AC">
              <w:rPr>
                <w:sz w:val="26"/>
                <w:szCs w:val="26"/>
              </w:rPr>
              <w:t xml:space="preserve">name or nickname </w:t>
            </w:r>
            <w:r w:rsidR="009C054D" w:rsidRPr="002F05AC">
              <w:rPr>
                <w:sz w:val="26"/>
                <w:szCs w:val="26"/>
              </w:rPr>
              <w:t>do you use</w:t>
            </w:r>
            <w:r w:rsidRPr="002F05AC">
              <w:rPr>
                <w:sz w:val="26"/>
                <w:szCs w:val="26"/>
              </w:rPr>
              <w:t>?</w:t>
            </w:r>
          </w:p>
        </w:tc>
        <w:tc>
          <w:tcPr>
            <w:tcW w:w="7110" w:type="dxa"/>
          </w:tcPr>
          <w:p w14:paraId="76C869C1" w14:textId="77777777" w:rsidR="00D53771" w:rsidRPr="00C11193" w:rsidRDefault="00D53771" w:rsidP="00C11193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41F6D" w:rsidRPr="00C11193" w14:paraId="677F884B" w14:textId="77777777" w:rsidTr="00A7392D">
        <w:trPr>
          <w:trHeight w:val="890"/>
          <w:jc w:val="center"/>
        </w:trPr>
        <w:tc>
          <w:tcPr>
            <w:tcW w:w="3685" w:type="dxa"/>
          </w:tcPr>
          <w:p w14:paraId="41387C33" w14:textId="77777777" w:rsidR="00641F6D" w:rsidRPr="002F05AC" w:rsidRDefault="00641F6D" w:rsidP="00C1119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F05AC">
              <w:rPr>
                <w:sz w:val="26"/>
                <w:szCs w:val="26"/>
              </w:rPr>
              <w:t>Which pronouns do you use? (ex. they/theirs, he/him, she/hers etc.)</w:t>
            </w:r>
          </w:p>
        </w:tc>
        <w:tc>
          <w:tcPr>
            <w:tcW w:w="7110" w:type="dxa"/>
          </w:tcPr>
          <w:p w14:paraId="2F017F5B" w14:textId="77777777" w:rsidR="00641F6D" w:rsidRPr="00C11193" w:rsidRDefault="00641F6D" w:rsidP="00C11193">
            <w:pPr>
              <w:rPr>
                <w:sz w:val="26"/>
                <w:szCs w:val="26"/>
              </w:rPr>
            </w:pPr>
          </w:p>
        </w:tc>
      </w:tr>
      <w:tr w:rsidR="00D53771" w:rsidRPr="00C11193" w14:paraId="14425B39" w14:textId="77777777" w:rsidTr="00A7392D">
        <w:trPr>
          <w:trHeight w:val="3167"/>
          <w:jc w:val="center"/>
        </w:trPr>
        <w:tc>
          <w:tcPr>
            <w:tcW w:w="3685" w:type="dxa"/>
          </w:tcPr>
          <w:p w14:paraId="229C94F7" w14:textId="77777777" w:rsidR="00D53771" w:rsidRPr="002F05AC" w:rsidRDefault="00D53771" w:rsidP="00C11193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F05AC">
              <w:rPr>
                <w:sz w:val="26"/>
                <w:szCs w:val="26"/>
              </w:rPr>
              <w:t xml:space="preserve">How can I make the class a more comfortable environment for you? </w:t>
            </w:r>
            <w:r w:rsidR="002D099D" w:rsidRPr="002F05AC">
              <w:rPr>
                <w:sz w:val="26"/>
                <w:szCs w:val="26"/>
              </w:rPr>
              <w:br/>
            </w:r>
            <w:r w:rsidRPr="002F05AC">
              <w:rPr>
                <w:sz w:val="26"/>
                <w:szCs w:val="26"/>
              </w:rPr>
              <w:t>(ex. breaks to stretch, dimmed lights, trigger warnings, large slides etc.)</w:t>
            </w:r>
          </w:p>
        </w:tc>
        <w:tc>
          <w:tcPr>
            <w:tcW w:w="7110" w:type="dxa"/>
          </w:tcPr>
          <w:p w14:paraId="6C0B9AE6" w14:textId="77777777" w:rsidR="00D53771" w:rsidRPr="00C11193" w:rsidRDefault="00D53771" w:rsidP="00C11193">
            <w:pPr>
              <w:rPr>
                <w:sz w:val="26"/>
                <w:szCs w:val="26"/>
              </w:rPr>
            </w:pPr>
          </w:p>
        </w:tc>
      </w:tr>
      <w:tr w:rsidR="00D53771" w:rsidRPr="00C11193" w14:paraId="4F707EF1" w14:textId="77777777" w:rsidTr="00A7392D">
        <w:trPr>
          <w:trHeight w:val="3167"/>
          <w:jc w:val="center"/>
        </w:trPr>
        <w:tc>
          <w:tcPr>
            <w:tcW w:w="3685" w:type="dxa"/>
          </w:tcPr>
          <w:p w14:paraId="50B26250" w14:textId="77777777" w:rsidR="00D53771" w:rsidRPr="002F05AC" w:rsidRDefault="00A7392D" w:rsidP="00A7392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F05AC">
              <w:rPr>
                <w:sz w:val="26"/>
                <w:szCs w:val="26"/>
              </w:rPr>
              <w:t>Is there a</w:t>
            </w:r>
            <w:r w:rsidR="00641F6D" w:rsidRPr="002F05AC">
              <w:rPr>
                <w:sz w:val="26"/>
                <w:szCs w:val="26"/>
              </w:rPr>
              <w:t>nything else you’d like me</w:t>
            </w:r>
            <w:r w:rsidRPr="002F05AC">
              <w:rPr>
                <w:sz w:val="26"/>
                <w:szCs w:val="26"/>
              </w:rPr>
              <w:t>, as your teacher,</w:t>
            </w:r>
            <w:r w:rsidR="00641F6D" w:rsidRPr="002F05AC">
              <w:rPr>
                <w:sz w:val="26"/>
                <w:szCs w:val="26"/>
              </w:rPr>
              <w:t xml:space="preserve"> to know</w:t>
            </w:r>
            <w:r w:rsidRPr="002F05AC">
              <w:rPr>
                <w:sz w:val="26"/>
                <w:szCs w:val="26"/>
              </w:rPr>
              <w:t xml:space="preserve"> about you</w:t>
            </w:r>
            <w:r w:rsidR="00641F6D" w:rsidRPr="002F05AC">
              <w:rPr>
                <w:sz w:val="26"/>
                <w:szCs w:val="26"/>
              </w:rPr>
              <w:t>?</w:t>
            </w:r>
          </w:p>
        </w:tc>
        <w:tc>
          <w:tcPr>
            <w:tcW w:w="7110" w:type="dxa"/>
          </w:tcPr>
          <w:p w14:paraId="66727146" w14:textId="77777777" w:rsidR="00D53771" w:rsidRPr="00C11193" w:rsidRDefault="00D53771" w:rsidP="00C11193">
            <w:pPr>
              <w:rPr>
                <w:sz w:val="26"/>
                <w:szCs w:val="26"/>
              </w:rPr>
            </w:pPr>
          </w:p>
        </w:tc>
      </w:tr>
      <w:tr w:rsidR="00D53771" w:rsidRPr="00C11193" w14:paraId="28B3A122" w14:textId="77777777" w:rsidTr="00A7392D">
        <w:trPr>
          <w:trHeight w:val="3599"/>
          <w:jc w:val="center"/>
        </w:trPr>
        <w:tc>
          <w:tcPr>
            <w:tcW w:w="3685" w:type="dxa"/>
          </w:tcPr>
          <w:p w14:paraId="29C2CEB3" w14:textId="77777777" w:rsidR="00D53771" w:rsidRPr="002F05AC" w:rsidRDefault="00A7392D" w:rsidP="00A7392D">
            <w:pPr>
              <w:pStyle w:val="ListParagraph"/>
              <w:numPr>
                <w:ilvl w:val="0"/>
                <w:numId w:val="1"/>
              </w:numPr>
              <w:rPr>
                <w:sz w:val="26"/>
                <w:szCs w:val="26"/>
              </w:rPr>
            </w:pPr>
            <w:r w:rsidRPr="002F05AC">
              <w:rPr>
                <w:sz w:val="26"/>
                <w:szCs w:val="26"/>
              </w:rPr>
              <w:t>Do you have a</w:t>
            </w:r>
            <w:r w:rsidR="00641F6D" w:rsidRPr="002F05AC">
              <w:rPr>
                <w:sz w:val="26"/>
                <w:szCs w:val="26"/>
              </w:rPr>
              <w:t>ny questions you have for me?</w:t>
            </w:r>
            <w:r w:rsidRPr="002F05AC">
              <w:rPr>
                <w:sz w:val="26"/>
                <w:szCs w:val="26"/>
              </w:rPr>
              <w:t xml:space="preserve"> Please write them down and let me know how you would like to me to answer them (email, chat in my office etc.).</w:t>
            </w:r>
          </w:p>
        </w:tc>
        <w:tc>
          <w:tcPr>
            <w:tcW w:w="7110" w:type="dxa"/>
          </w:tcPr>
          <w:p w14:paraId="31807920" w14:textId="77777777" w:rsidR="00D53771" w:rsidRPr="00C11193" w:rsidRDefault="00D53771" w:rsidP="00C11193">
            <w:pPr>
              <w:rPr>
                <w:sz w:val="26"/>
                <w:szCs w:val="26"/>
              </w:rPr>
            </w:pPr>
          </w:p>
        </w:tc>
      </w:tr>
    </w:tbl>
    <w:p w14:paraId="0E396D65" w14:textId="77777777" w:rsidR="00D53771" w:rsidRPr="004836BA" w:rsidRDefault="00D53771" w:rsidP="00C11193">
      <w:pPr>
        <w:spacing w:line="240" w:lineRule="auto"/>
        <w:rPr>
          <w:sz w:val="2"/>
          <w:szCs w:val="2"/>
        </w:rPr>
      </w:pPr>
      <w:r w:rsidRPr="004836BA">
        <w:rPr>
          <w:sz w:val="2"/>
          <w:szCs w:val="2"/>
        </w:rPr>
        <w:t xml:space="preserve"> </w:t>
      </w:r>
    </w:p>
    <w:sectPr w:rsidR="00D53771" w:rsidRPr="004836BA" w:rsidSect="00641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530CE"/>
    <w:multiLevelType w:val="hybridMultilevel"/>
    <w:tmpl w:val="B5E6E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71"/>
    <w:rsid w:val="002D099D"/>
    <w:rsid w:val="002F05AC"/>
    <w:rsid w:val="004836BA"/>
    <w:rsid w:val="00641F6D"/>
    <w:rsid w:val="009C054D"/>
    <w:rsid w:val="009E4FF0"/>
    <w:rsid w:val="00A02F45"/>
    <w:rsid w:val="00A7392D"/>
    <w:rsid w:val="00A90AE6"/>
    <w:rsid w:val="00B04D6F"/>
    <w:rsid w:val="00B27D5B"/>
    <w:rsid w:val="00C11193"/>
    <w:rsid w:val="00D53771"/>
    <w:rsid w:val="00D8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D83CB"/>
  <w15:chartTrackingRefBased/>
  <w15:docId w15:val="{8505AE63-62A3-4FA7-8DEC-1053FE7D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37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377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um.com/@erikadprice/hey-university-of-chicago-i-am-an-academic-1beda06d69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Hager, Lisa</dc:creator>
  <cp:keywords/>
  <dc:description/>
  <cp:lastModifiedBy>Hager, Lisa</cp:lastModifiedBy>
  <cp:revision>2</cp:revision>
  <dcterms:created xsi:type="dcterms:W3CDTF">2017-06-22T20:35:00Z</dcterms:created>
  <dcterms:modified xsi:type="dcterms:W3CDTF">2017-06-22T20:35:00Z</dcterms:modified>
</cp:coreProperties>
</file>